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525" w:rsidRDefault="00B7065B" w:rsidP="00B7065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MINTYS:</w:t>
      </w:r>
    </w:p>
    <w:p w:rsidR="007C5033" w:rsidRDefault="007C5033" w:rsidP="00B7065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  <w:r w:rsidRPr="00D10B88">
        <w:rPr>
          <w:rFonts w:ascii="Arial" w:hAnsi="Arial" w:cs="Arial"/>
          <w:b/>
          <w:color w:val="000000"/>
          <w:sz w:val="20"/>
          <w:szCs w:val="20"/>
        </w:rPr>
        <w:t>apie mokslą:</w:t>
      </w:r>
    </w:p>
    <w:p w:rsidR="007C5033" w:rsidRPr="00B7065B" w:rsidRDefault="007C5033" w:rsidP="00B7065B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B7065B">
        <w:rPr>
          <w:color w:val="000000"/>
        </w:rPr>
        <w:t xml:space="preserve">Papasakok man </w:t>
      </w:r>
      <w:r w:rsidR="00B7065B" w:rsidRPr="00B7065B">
        <w:rPr>
          <w:color w:val="000000"/>
        </w:rPr>
        <w:t>–</w:t>
      </w:r>
      <w:r w:rsidRPr="00B7065B">
        <w:rPr>
          <w:color w:val="000000"/>
        </w:rPr>
        <w:t xml:space="preserve"> ir aš pamiršiu; parodyk man </w:t>
      </w:r>
      <w:r w:rsidR="00B7065B" w:rsidRPr="00B7065B">
        <w:rPr>
          <w:color w:val="000000"/>
        </w:rPr>
        <w:t>–</w:t>
      </w:r>
      <w:r w:rsidRPr="00B7065B">
        <w:rPr>
          <w:color w:val="000000"/>
        </w:rPr>
        <w:t xml:space="preserve"> ir aš prisiminsiu; įtrauk mane </w:t>
      </w:r>
      <w:r w:rsidR="00B7065B" w:rsidRPr="00B7065B">
        <w:rPr>
          <w:color w:val="000000"/>
        </w:rPr>
        <w:t>–</w:t>
      </w:r>
      <w:r w:rsidRPr="00B7065B">
        <w:rPr>
          <w:color w:val="000000"/>
        </w:rPr>
        <w:t xml:space="preserve"> ir aš suprasiu.</w:t>
      </w:r>
    </w:p>
    <w:p w:rsidR="007C5033" w:rsidRPr="00B7065B" w:rsidRDefault="00D10B88" w:rsidP="00B7065B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B7065B">
        <w:rPr>
          <w:color w:val="000000"/>
        </w:rPr>
        <w:t>(</w:t>
      </w:r>
      <w:r w:rsidR="007C5033" w:rsidRPr="00B7065B">
        <w:rPr>
          <w:color w:val="000000"/>
        </w:rPr>
        <w:t>Kinų patarlė</w:t>
      </w:r>
      <w:r w:rsidRPr="00B7065B">
        <w:rPr>
          <w:color w:val="000000"/>
        </w:rPr>
        <w:t>)</w:t>
      </w:r>
    </w:p>
    <w:p w:rsidR="007C5033" w:rsidRPr="00B7065B" w:rsidRDefault="007C5033" w:rsidP="00B7065B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B7065B">
        <w:rPr>
          <w:color w:val="000000"/>
        </w:rPr>
        <w:t>Mokymasis yra geriausia apsaugos priemonė nuo senatvės.</w:t>
      </w:r>
    </w:p>
    <w:p w:rsidR="007C5033" w:rsidRPr="00B7065B" w:rsidRDefault="00D10B88" w:rsidP="00B7065B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B7065B">
        <w:rPr>
          <w:color w:val="000000"/>
        </w:rPr>
        <w:t>(</w:t>
      </w:r>
      <w:r w:rsidR="007C5033" w:rsidRPr="00B7065B">
        <w:rPr>
          <w:color w:val="000000"/>
        </w:rPr>
        <w:t>Aristotelis</w:t>
      </w:r>
      <w:r w:rsidRPr="00B7065B">
        <w:rPr>
          <w:color w:val="000000"/>
        </w:rPr>
        <w:t>)</w:t>
      </w:r>
    </w:p>
    <w:p w:rsidR="007C5033" w:rsidRPr="00B7065B" w:rsidRDefault="007C5033" w:rsidP="00B7065B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B7065B">
        <w:rPr>
          <w:color w:val="000000"/>
        </w:rPr>
        <w:t>Investicija į žinias moka geriausias palūkanas.</w:t>
      </w:r>
    </w:p>
    <w:p w:rsidR="007C5033" w:rsidRPr="00B7065B" w:rsidRDefault="007C5033" w:rsidP="00B7065B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B7065B">
        <w:rPr>
          <w:color w:val="000000"/>
        </w:rPr>
        <w:t>(Benjamin Franklin)</w:t>
      </w:r>
    </w:p>
    <w:p w:rsidR="00B7065B" w:rsidRPr="00B7065B" w:rsidRDefault="00545525" w:rsidP="00B706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7065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Išsilavinimas yra turtas, kuris bus su tavimi, kad ir kur tu beeitum. </w:t>
      </w:r>
    </w:p>
    <w:p w:rsidR="00545525" w:rsidRPr="00B7065B" w:rsidRDefault="00545525" w:rsidP="00B706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7065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(Kinų patarlė)</w:t>
      </w:r>
    </w:p>
    <w:p w:rsidR="00D10B88" w:rsidRPr="00B7065B" w:rsidRDefault="00C70F78" w:rsidP="00B7065B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B7065B">
        <w:rPr>
          <w:b/>
          <w:color w:val="000000"/>
        </w:rPr>
        <w:t xml:space="preserve">apie </w:t>
      </w:r>
      <w:r w:rsidR="00FD288F">
        <w:rPr>
          <w:b/>
          <w:color w:val="000000"/>
        </w:rPr>
        <w:t>lai</w:t>
      </w:r>
      <w:r w:rsidRPr="00B7065B">
        <w:rPr>
          <w:b/>
          <w:color w:val="000000"/>
        </w:rPr>
        <w:t>mę</w:t>
      </w:r>
      <w:r w:rsidR="00B7065B">
        <w:rPr>
          <w:b/>
          <w:color w:val="000000"/>
        </w:rPr>
        <w:t>:</w:t>
      </w:r>
    </w:p>
    <w:p w:rsidR="00B7065B" w:rsidRDefault="0097202A" w:rsidP="00B7065B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B7065B">
        <w:rPr>
          <w:color w:val="000000"/>
        </w:rPr>
        <w:t>Žmogaus gyvenimas kupinas laimės daugiausia dėl to, kad žmogus amžinai laukia, jog netrukus bus laimingas.</w:t>
      </w:r>
    </w:p>
    <w:p w:rsidR="0097202A" w:rsidRPr="00B7065B" w:rsidRDefault="0097202A" w:rsidP="00B7065B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B7065B">
        <w:rPr>
          <w:color w:val="000000"/>
        </w:rPr>
        <w:t>(Edgar Allan Poe)</w:t>
      </w:r>
    </w:p>
    <w:p w:rsidR="00B7065B" w:rsidRDefault="0097202A" w:rsidP="00B7065B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B7065B">
        <w:rPr>
          <w:color w:val="000000"/>
        </w:rPr>
        <w:t>Laimingas tas, kuris džiaugsmingai dirba ir džia</w:t>
      </w:r>
      <w:r w:rsidR="00B7065B">
        <w:rPr>
          <w:color w:val="000000"/>
        </w:rPr>
        <w:t>ugiasi darbais, kuriuos padarė.</w:t>
      </w:r>
    </w:p>
    <w:p w:rsidR="0097202A" w:rsidRPr="00B7065B" w:rsidRDefault="0097202A" w:rsidP="00B7065B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B7065B">
        <w:rPr>
          <w:color w:val="000000"/>
        </w:rPr>
        <w:t>(Johann Wolfgang von Goethe)</w:t>
      </w:r>
    </w:p>
    <w:p w:rsidR="00FD288F" w:rsidRDefault="0097202A" w:rsidP="00B7065B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B7065B">
        <w:rPr>
          <w:color w:val="000000"/>
        </w:rPr>
        <w:t>Galime būti laimingi lavindami protą. Kuo didesnę proto ramybę mes pasiekiame, tuo labiau įstengiame mėgautis laimingu ir džiugiu gyvenimu</w:t>
      </w:r>
      <w:r w:rsidR="00FD288F">
        <w:rPr>
          <w:color w:val="000000"/>
        </w:rPr>
        <w:t>.</w:t>
      </w:r>
    </w:p>
    <w:p w:rsidR="0097202A" w:rsidRPr="00B7065B" w:rsidRDefault="0097202A" w:rsidP="00B7065B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B7065B">
        <w:rPr>
          <w:color w:val="000000"/>
        </w:rPr>
        <w:t>(Dalai Lama)</w:t>
      </w:r>
    </w:p>
    <w:p w:rsidR="00FD288F" w:rsidRDefault="0097202A" w:rsidP="00B7065B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B7065B">
        <w:rPr>
          <w:color w:val="000000"/>
        </w:rPr>
        <w:t xml:space="preserve">Raktas </w:t>
      </w:r>
      <w:r w:rsidR="00FD288F">
        <w:rPr>
          <w:color w:val="000000"/>
        </w:rPr>
        <w:t>į laimę yra gebėjimas atleisti.</w:t>
      </w:r>
    </w:p>
    <w:p w:rsidR="0097202A" w:rsidRDefault="0097202A" w:rsidP="00B7065B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B7065B">
        <w:rPr>
          <w:color w:val="000000"/>
        </w:rPr>
        <w:t>(Popiežius Pranciškus)</w:t>
      </w:r>
    </w:p>
    <w:p w:rsidR="00AA2BA0" w:rsidRDefault="00AA2BA0" w:rsidP="00B7065B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:rsidR="00AA2BA0" w:rsidRDefault="00AA2BA0" w:rsidP="00B7065B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:rsidR="00AA2BA0" w:rsidRDefault="00AA2BA0" w:rsidP="00B7065B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:rsidR="00AA2BA0" w:rsidRDefault="00AA2BA0" w:rsidP="00B7065B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:rsidR="00AA2BA0" w:rsidRDefault="00AA2BA0" w:rsidP="00B7065B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:rsidR="00AA2BA0" w:rsidRPr="00B7065B" w:rsidRDefault="00AA2BA0" w:rsidP="00B7065B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bookmarkStart w:id="0" w:name="_GoBack"/>
      <w:bookmarkEnd w:id="0"/>
    </w:p>
    <w:sectPr w:rsidR="00AA2BA0" w:rsidRPr="00B7065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033"/>
    <w:rsid w:val="00391A9F"/>
    <w:rsid w:val="00545525"/>
    <w:rsid w:val="005F40C1"/>
    <w:rsid w:val="006763AF"/>
    <w:rsid w:val="007C5033"/>
    <w:rsid w:val="0097202A"/>
    <w:rsid w:val="00A30915"/>
    <w:rsid w:val="00AA2BA0"/>
    <w:rsid w:val="00B46429"/>
    <w:rsid w:val="00B7065B"/>
    <w:rsid w:val="00C70F78"/>
    <w:rsid w:val="00CD3D7F"/>
    <w:rsid w:val="00D10B88"/>
    <w:rsid w:val="00FD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97ED60-4A58-4C7B-ADBB-C5C1DBF33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5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6763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5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523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</dc:creator>
  <cp:keywords/>
  <dc:description/>
  <cp:lastModifiedBy>Rima S</cp:lastModifiedBy>
  <cp:revision>4</cp:revision>
  <dcterms:created xsi:type="dcterms:W3CDTF">2018-06-07T11:36:00Z</dcterms:created>
  <dcterms:modified xsi:type="dcterms:W3CDTF">2018-06-07T17:29:00Z</dcterms:modified>
</cp:coreProperties>
</file>